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76" w:rsidRPr="00394034" w:rsidRDefault="00F66176" w:rsidP="00F66176">
      <w:pPr>
        <w:spacing w:after="120"/>
        <w:textAlignment w:val="baseline"/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</w:pPr>
      <w:bookmarkStart w:id="0" w:name="_GoBack"/>
      <w:bookmarkEnd w:id="0"/>
      <w:r w:rsidRPr="00394034"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  <w:t>General Instructions</w:t>
      </w:r>
    </w:p>
    <w:p w:rsidR="00F66176" w:rsidRPr="00DD529A" w:rsidRDefault="00F66176" w:rsidP="00F66176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At the onset of your request, please only provide an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unsigned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draft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document in </w:t>
      </w:r>
      <w:r w:rsidRPr="00B52808">
        <w:rPr>
          <w:rFonts w:asciiTheme="minorHAnsi" w:hAnsiTheme="minorHAnsi" w:cstheme="minorHAnsi"/>
          <w:b/>
          <w:color w:val="000000"/>
          <w:sz w:val="22"/>
          <w:szCs w:val="22"/>
        </w:rPr>
        <w:t>Word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format.</w:t>
      </w:r>
    </w:p>
    <w:p w:rsidR="00F66176" w:rsidRPr="00DD529A" w:rsidRDefault="00F66176" w:rsidP="00F66176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25B79">
        <w:rPr>
          <w:rFonts w:asciiTheme="minorHAnsi" w:hAnsiTheme="minorHAnsi" w:cstheme="minorHAnsi"/>
          <w:b/>
          <w:color w:val="000000"/>
          <w:sz w:val="22"/>
          <w:szCs w:val="22"/>
        </w:rPr>
        <w:t>Do not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format to requesting organization letterhead or provide signature until advised to do so at the end of the ResDAC review process.</w:t>
      </w:r>
    </w:p>
    <w:p w:rsidR="00C56C82" w:rsidRDefault="00C56C82" w:rsidP="00C56C82">
      <w:pPr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56C82">
        <w:rPr>
          <w:rFonts w:asciiTheme="minorHAnsi" w:hAnsiTheme="minorHAnsi" w:cstheme="minorHAnsi"/>
          <w:color w:val="000000"/>
          <w:sz w:val="22"/>
          <w:szCs w:val="22"/>
        </w:rPr>
        <w:t>You can remove the Co-Principal Investigator statement in the first paragraph if it’s not applicable.</w:t>
      </w:r>
    </w:p>
    <w:p w:rsidR="00F66176" w:rsidRPr="00DD529A" w:rsidRDefault="00F66176" w:rsidP="00F66176">
      <w:pPr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ignatory of the letter must be the same individual as the Requestor</w:t>
      </w:r>
      <w:r w:rsidR="007C4547">
        <w:rPr>
          <w:rFonts w:asciiTheme="minorHAnsi" w:hAnsiTheme="minorHAnsi" w:cstheme="minorHAnsi"/>
          <w:color w:val="000000"/>
          <w:sz w:val="22"/>
          <w:szCs w:val="22"/>
        </w:rPr>
        <w:t>/User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DUA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item 16).</w:t>
      </w:r>
    </w:p>
    <w:p w:rsidR="00F66176" w:rsidRPr="00DD529A" w:rsidRDefault="00F66176" w:rsidP="00F66176">
      <w:pPr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CMS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does not currently accept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digital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signatures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any request documents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66176" w:rsidRPr="004F5AF8" w:rsidRDefault="00F66176" w:rsidP="00F661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F66176" w:rsidRDefault="00F66176" w:rsidP="00F66176">
      <w:pPr>
        <w:rPr>
          <w:rFonts w:asciiTheme="minorHAnsi" w:hAnsiTheme="minorHAnsi" w:cstheme="minorHAnsi"/>
          <w:sz w:val="22"/>
          <w:szCs w:val="22"/>
        </w:rPr>
      </w:pPr>
    </w:p>
    <w:p w:rsidR="005B7A40" w:rsidRPr="00A748B1" w:rsidRDefault="00FE3E5A" w:rsidP="00015E33">
      <w:pPr>
        <w:rPr>
          <w:rFonts w:ascii="Calibri" w:hAnsi="Calibri" w:cs="Calibri"/>
          <w:b/>
          <w:i/>
          <w:color w:val="FF0000"/>
          <w:sz w:val="24"/>
          <w:szCs w:val="24"/>
        </w:rPr>
      </w:pPr>
      <w:r w:rsidRPr="00A748B1">
        <w:rPr>
          <w:rFonts w:ascii="Calibri" w:hAnsi="Calibri" w:cs="Calibri"/>
          <w:b/>
          <w:i/>
          <w:color w:val="FF0000"/>
          <w:sz w:val="24"/>
          <w:szCs w:val="24"/>
        </w:rPr>
        <w:t>Requesting Organization</w:t>
      </w:r>
      <w:r w:rsidR="005B7A40" w:rsidRPr="00A748B1">
        <w:rPr>
          <w:rFonts w:ascii="Calibri" w:hAnsi="Calibri" w:cs="Calibri"/>
          <w:b/>
          <w:i/>
          <w:color w:val="FF0000"/>
          <w:sz w:val="24"/>
          <w:szCs w:val="24"/>
        </w:rPr>
        <w:t xml:space="preserve"> </w:t>
      </w:r>
      <w:r w:rsidRPr="00A748B1">
        <w:rPr>
          <w:rFonts w:ascii="Calibri" w:hAnsi="Calibri" w:cs="Calibri"/>
          <w:b/>
          <w:i/>
          <w:color w:val="FF0000"/>
          <w:sz w:val="24"/>
          <w:szCs w:val="24"/>
        </w:rPr>
        <w:t>Letterhead</w:t>
      </w:r>
      <w:r w:rsidR="00A748B1" w:rsidRPr="00A748B1">
        <w:rPr>
          <w:rFonts w:ascii="Calibri" w:hAnsi="Calibri" w:cs="Calibri"/>
          <w:b/>
          <w:i/>
          <w:color w:val="FF0000"/>
          <w:sz w:val="24"/>
          <w:szCs w:val="24"/>
        </w:rPr>
        <w:t xml:space="preserve"> (not required for unsigned draft)</w:t>
      </w:r>
    </w:p>
    <w:p w:rsidR="008C37A0" w:rsidRPr="00A748B1" w:rsidRDefault="008C37A0" w:rsidP="00295035">
      <w:pPr>
        <w:rPr>
          <w:rFonts w:asciiTheme="minorHAnsi" w:hAnsiTheme="minorHAnsi" w:cstheme="minorHAnsi"/>
          <w:sz w:val="22"/>
          <w:szCs w:val="22"/>
        </w:rPr>
      </w:pPr>
    </w:p>
    <w:p w:rsidR="00D123FD" w:rsidRPr="00A748B1" w:rsidRDefault="00D123FD" w:rsidP="00295035">
      <w:pPr>
        <w:rPr>
          <w:rFonts w:asciiTheme="minorHAnsi" w:hAnsiTheme="minorHAnsi" w:cstheme="minorHAnsi"/>
          <w:sz w:val="22"/>
          <w:szCs w:val="22"/>
        </w:rPr>
      </w:pPr>
    </w:p>
    <w:p w:rsidR="00AC7A94" w:rsidRPr="00A748B1" w:rsidRDefault="00A82992" w:rsidP="00855D15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Date]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A82992" w:rsidRPr="00A748B1" w:rsidRDefault="00A82992" w:rsidP="00855D15">
      <w:pPr>
        <w:rPr>
          <w:rFonts w:asciiTheme="minorHAnsi" w:hAnsiTheme="minorHAnsi" w:cstheme="minorHAnsi"/>
          <w:sz w:val="22"/>
          <w:szCs w:val="22"/>
        </w:rPr>
      </w:pPr>
    </w:p>
    <w:p w:rsidR="000E27CA" w:rsidRPr="00A748B1" w:rsidRDefault="000E27CA" w:rsidP="00855D15">
      <w:pPr>
        <w:rPr>
          <w:rFonts w:asciiTheme="minorHAnsi" w:hAnsiTheme="minorHAnsi" w:cstheme="minorHAnsi"/>
          <w:sz w:val="22"/>
          <w:szCs w:val="22"/>
        </w:rPr>
      </w:pPr>
    </w:p>
    <w:p w:rsidR="005972F4" w:rsidRPr="005972F4" w:rsidRDefault="005972F4" w:rsidP="005972F4">
      <w:pPr>
        <w:rPr>
          <w:rFonts w:asciiTheme="minorHAnsi" w:hAnsiTheme="minorHAnsi" w:cstheme="minorHAnsi"/>
          <w:sz w:val="22"/>
          <w:szCs w:val="22"/>
        </w:rPr>
      </w:pPr>
      <w:r w:rsidRPr="005972F4">
        <w:rPr>
          <w:rFonts w:asciiTheme="minorHAnsi" w:hAnsiTheme="minorHAnsi" w:cstheme="minorHAnsi"/>
          <w:sz w:val="22"/>
          <w:szCs w:val="22"/>
        </w:rPr>
        <w:t>Data and Information Dissemination Group</w:t>
      </w:r>
    </w:p>
    <w:p w:rsidR="005972F4" w:rsidRPr="005972F4" w:rsidRDefault="005972F4" w:rsidP="005972F4">
      <w:pPr>
        <w:rPr>
          <w:rFonts w:asciiTheme="minorHAnsi" w:hAnsiTheme="minorHAnsi" w:cstheme="minorHAnsi"/>
          <w:sz w:val="22"/>
          <w:szCs w:val="22"/>
        </w:rPr>
      </w:pPr>
      <w:r w:rsidRPr="005972F4">
        <w:rPr>
          <w:rFonts w:asciiTheme="minorHAnsi" w:hAnsiTheme="minorHAnsi" w:cstheme="minorHAnsi"/>
          <w:sz w:val="22"/>
          <w:szCs w:val="22"/>
        </w:rPr>
        <w:t>Office of Enterprise Data and Analytics (OEDA)</w:t>
      </w:r>
    </w:p>
    <w:p w:rsidR="005972F4" w:rsidRPr="005972F4" w:rsidRDefault="005972F4" w:rsidP="005972F4">
      <w:pPr>
        <w:rPr>
          <w:rFonts w:asciiTheme="minorHAnsi" w:hAnsiTheme="minorHAnsi" w:cstheme="minorHAnsi"/>
          <w:sz w:val="22"/>
          <w:szCs w:val="22"/>
        </w:rPr>
      </w:pPr>
      <w:r w:rsidRPr="005972F4">
        <w:rPr>
          <w:rFonts w:asciiTheme="minorHAnsi" w:hAnsiTheme="minorHAnsi" w:cstheme="minorHAnsi"/>
          <w:sz w:val="22"/>
          <w:szCs w:val="22"/>
        </w:rPr>
        <w:t>Centers for Medicare and Medicaid Services (CMS)</w:t>
      </w:r>
    </w:p>
    <w:p w:rsidR="005972F4" w:rsidRPr="005972F4" w:rsidRDefault="005972F4" w:rsidP="005972F4">
      <w:pPr>
        <w:rPr>
          <w:rFonts w:asciiTheme="minorHAnsi" w:hAnsiTheme="minorHAnsi" w:cstheme="minorHAnsi"/>
          <w:sz w:val="22"/>
          <w:szCs w:val="22"/>
        </w:rPr>
      </w:pPr>
    </w:p>
    <w:p w:rsidR="005972F4" w:rsidRPr="005972F4" w:rsidRDefault="005972F4" w:rsidP="005972F4">
      <w:pPr>
        <w:rPr>
          <w:rFonts w:asciiTheme="minorHAnsi" w:hAnsiTheme="minorHAnsi" w:cstheme="minorHAnsi"/>
          <w:sz w:val="22"/>
          <w:szCs w:val="22"/>
        </w:rPr>
      </w:pPr>
    </w:p>
    <w:p w:rsidR="00255169" w:rsidRDefault="005972F4" w:rsidP="005972F4">
      <w:pPr>
        <w:rPr>
          <w:rFonts w:asciiTheme="minorHAnsi" w:hAnsiTheme="minorHAnsi" w:cstheme="minorHAnsi"/>
          <w:sz w:val="22"/>
          <w:szCs w:val="22"/>
        </w:rPr>
      </w:pPr>
      <w:r w:rsidRPr="005972F4">
        <w:rPr>
          <w:rFonts w:asciiTheme="minorHAnsi" w:hAnsiTheme="minorHAnsi" w:cstheme="minorHAnsi"/>
          <w:sz w:val="22"/>
          <w:szCs w:val="22"/>
        </w:rPr>
        <w:t>Dear Group Director:</w:t>
      </w:r>
    </w:p>
    <w:p w:rsidR="005972F4" w:rsidRPr="00A748B1" w:rsidRDefault="005972F4" w:rsidP="005972F4">
      <w:pPr>
        <w:rPr>
          <w:rFonts w:asciiTheme="minorHAnsi" w:hAnsiTheme="minorHAnsi" w:cstheme="minorHAnsi"/>
          <w:sz w:val="22"/>
          <w:szCs w:val="22"/>
        </w:rPr>
      </w:pPr>
    </w:p>
    <w:p w:rsidR="00BB178C" w:rsidRPr="00A748B1" w:rsidRDefault="008954FF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>I am requesting an amendment to my existing</w:t>
      </w:r>
      <w:r w:rsidR="00BB178C" w:rsidRPr="00A748B1">
        <w:rPr>
          <w:rFonts w:asciiTheme="minorHAnsi" w:hAnsiTheme="minorHAnsi" w:cstheme="minorHAnsi"/>
          <w:sz w:val="22"/>
          <w:szCs w:val="22"/>
        </w:rPr>
        <w:t xml:space="preserve"> project funded by:</w:t>
      </w:r>
    </w:p>
    <w:p w:rsidR="00BB178C" w:rsidRPr="00A748B1" w:rsidRDefault="00646445" w:rsidP="00BB178C">
      <w:pPr>
        <w:pStyle w:val="BodyText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5978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8C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78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CMS CMMI</w:t>
      </w:r>
      <w:r w:rsidR="00BB178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HCIA</w:t>
      </w:r>
      <w:r w:rsidR="00BB178C" w:rsidRPr="00A748B1">
        <w:rPr>
          <w:rFonts w:asciiTheme="minorHAnsi" w:hAnsiTheme="minorHAnsi" w:cstheme="minorHAnsi"/>
          <w:sz w:val="22"/>
          <w:szCs w:val="22"/>
        </w:rPr>
        <w:t xml:space="preserve"> under [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Research</w:t>
      </w:r>
      <w:r w:rsidR="00BB178C" w:rsidRPr="00A748B1">
        <w:rPr>
          <w:rFonts w:asciiTheme="minorHAnsi" w:hAnsiTheme="minorHAnsi" w:cstheme="minorHAnsi"/>
          <w:sz w:val="22"/>
          <w:szCs w:val="22"/>
        </w:rPr>
        <w:t xml:space="preserve"> or 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Healthcare Operations</w:t>
      </w:r>
      <w:r w:rsidR="00BB178C" w:rsidRPr="00A748B1">
        <w:rPr>
          <w:rFonts w:asciiTheme="minorHAnsi" w:hAnsiTheme="minorHAnsi" w:cstheme="minorHAnsi"/>
          <w:sz w:val="22"/>
          <w:szCs w:val="22"/>
        </w:rPr>
        <w:t>]</w:t>
      </w:r>
    </w:p>
    <w:p w:rsidR="00BB178C" w:rsidRPr="00A748B1" w:rsidRDefault="00646445" w:rsidP="00BB178C">
      <w:pPr>
        <w:pStyle w:val="BodyText"/>
        <w:spacing w:before="120"/>
        <w:ind w:left="7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1556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78C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78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CMS CMMI SIM</w:t>
      </w:r>
      <w:r w:rsidR="00BB178C" w:rsidRPr="00A748B1">
        <w:rPr>
          <w:rFonts w:asciiTheme="minorHAnsi" w:hAnsiTheme="minorHAnsi" w:cstheme="minorHAnsi"/>
          <w:sz w:val="22"/>
          <w:szCs w:val="22"/>
        </w:rPr>
        <w:t xml:space="preserve"> under </w:t>
      </w:r>
      <w:r w:rsidR="00BB178C" w:rsidRPr="00A748B1">
        <w:rPr>
          <w:rFonts w:asciiTheme="minorHAnsi" w:hAnsiTheme="minorHAnsi" w:cstheme="minorHAnsi"/>
          <w:b/>
          <w:sz w:val="22"/>
          <w:szCs w:val="22"/>
        </w:rPr>
        <w:t>Research</w:t>
      </w:r>
    </w:p>
    <w:p w:rsidR="00BB178C" w:rsidRPr="00A748B1" w:rsidRDefault="00BB178C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8954FF" w:rsidRPr="00A748B1" w:rsidRDefault="00BB178C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 xml:space="preserve">The </w:t>
      </w:r>
      <w:r w:rsidR="00C05D2B" w:rsidRPr="00A748B1">
        <w:rPr>
          <w:rFonts w:asciiTheme="minorHAnsi" w:hAnsiTheme="minorHAnsi" w:cstheme="minorHAnsi"/>
          <w:sz w:val="22"/>
          <w:szCs w:val="22"/>
        </w:rPr>
        <w:t xml:space="preserve">study title </w:t>
      </w:r>
      <w:r w:rsidRPr="00A748B1">
        <w:rPr>
          <w:rFonts w:asciiTheme="minorHAnsi" w:hAnsiTheme="minorHAnsi" w:cstheme="minorHAnsi"/>
          <w:sz w:val="22"/>
          <w:szCs w:val="22"/>
        </w:rPr>
        <w:t>is</w:t>
      </w:r>
      <w:r w:rsidR="00D123FD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8C37A0" w:rsidRPr="00A748B1">
        <w:rPr>
          <w:rFonts w:asciiTheme="minorHAnsi" w:hAnsiTheme="minorHAnsi" w:cstheme="minorHAnsi"/>
          <w:sz w:val="22"/>
          <w:szCs w:val="22"/>
        </w:rPr>
        <w:t>“</w: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original study title] </w:instrTex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123FD" w:rsidRPr="00A748B1">
        <w:rPr>
          <w:rFonts w:asciiTheme="minorHAnsi" w:hAnsiTheme="minorHAnsi" w:cstheme="minorHAnsi"/>
          <w:sz w:val="22"/>
          <w:szCs w:val="22"/>
        </w:rPr>
        <w:t xml:space="preserve">” </w:t>
      </w:r>
      <w:r w:rsidR="008954FF" w:rsidRPr="00A748B1">
        <w:rPr>
          <w:rFonts w:asciiTheme="minorHAnsi" w:hAnsiTheme="minorHAnsi" w:cstheme="minorHAnsi"/>
          <w:sz w:val="22"/>
          <w:szCs w:val="22"/>
        </w:rPr>
        <w:t>under DUA</w:t>
      </w:r>
      <w:r w:rsidR="00015E33" w:rsidRPr="00A748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15E33" w:rsidRPr="00A748B1">
        <w:rPr>
          <w:rFonts w:asciiTheme="minorHAnsi" w:hAnsiTheme="minorHAnsi" w:cstheme="minorHAnsi"/>
          <w:sz w:val="22"/>
          <w:szCs w:val="22"/>
        </w:rPr>
        <w:t>#</w:t>
      </w:r>
      <w:r w:rsidR="008C37A0" w:rsidRPr="00A748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instrText>MACROBUTTON NoMacro [Enter original DUA#]</w:instrTex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EE3806" w:rsidRPr="00A748B1">
        <w:rPr>
          <w:rFonts w:asciiTheme="minorHAnsi" w:hAnsiTheme="minorHAnsi" w:cstheme="minorHAnsi"/>
          <w:sz w:val="22"/>
          <w:szCs w:val="22"/>
        </w:rPr>
        <w:t>, which is active through</w:t>
      </w:r>
      <w:r w:rsidR="008C37A0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expiration mm/dd/yyyy] </w:instrTex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954FF" w:rsidRPr="00A748B1">
        <w:rPr>
          <w:rFonts w:asciiTheme="minorHAnsi" w:hAnsiTheme="minorHAnsi" w:cstheme="minorHAnsi"/>
          <w:sz w:val="22"/>
          <w:szCs w:val="22"/>
        </w:rPr>
        <w:t>.</w:t>
      </w:r>
      <w:r w:rsidR="00314C64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8954FF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314C64" w:rsidRPr="00A748B1">
        <w:rPr>
          <w:rFonts w:asciiTheme="minorHAnsi" w:hAnsiTheme="minorHAnsi" w:cstheme="minorHAnsi"/>
          <w:sz w:val="22"/>
          <w:szCs w:val="22"/>
        </w:rPr>
        <w:t xml:space="preserve">The Principal Investigator for this study </w:t>
      </w:r>
      <w:proofErr w:type="gramStart"/>
      <w:r w:rsidR="00314C64" w:rsidRPr="00A748B1">
        <w:rPr>
          <w:rFonts w:asciiTheme="minorHAnsi" w:hAnsiTheme="minorHAnsi" w:cstheme="minorHAnsi"/>
          <w:sz w:val="22"/>
          <w:szCs w:val="22"/>
        </w:rPr>
        <w:t>is</w:t>
      </w:r>
      <w:r w:rsidR="008C37A0" w:rsidRPr="00A748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PI's name] </w:instrText>
      </w:r>
      <w:r w:rsidR="008C37A0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314C64" w:rsidRPr="00A748B1">
        <w:rPr>
          <w:rFonts w:asciiTheme="minorHAnsi" w:hAnsiTheme="minorHAnsi" w:cstheme="minorHAnsi"/>
          <w:sz w:val="22"/>
          <w:szCs w:val="22"/>
        </w:rPr>
        <w:t>.</w:t>
      </w:r>
      <w:r w:rsidR="00C56C82">
        <w:rPr>
          <w:rFonts w:asciiTheme="minorHAnsi" w:hAnsiTheme="minorHAnsi" w:cstheme="minorHAnsi"/>
          <w:sz w:val="22"/>
          <w:szCs w:val="22"/>
        </w:rPr>
        <w:t xml:space="preserve">  The Co-Principal Investigator(s) for this study is/</w:t>
      </w:r>
      <w:proofErr w:type="gramStart"/>
      <w:r w:rsidR="00C56C82">
        <w:rPr>
          <w:rFonts w:asciiTheme="minorHAnsi" w:hAnsiTheme="minorHAnsi" w:cstheme="minorHAnsi"/>
          <w:sz w:val="22"/>
          <w:szCs w:val="22"/>
        </w:rPr>
        <w:t xml:space="preserve">are </w:t>
      </w:r>
      <w:proofErr w:type="gramEnd"/>
      <w:r w:rsidR="00C56C82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C56C82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Co-PI name(s)] </w:instrText>
      </w:r>
      <w:r w:rsidR="00C56C82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C56C82">
        <w:rPr>
          <w:rFonts w:asciiTheme="minorHAnsi" w:hAnsiTheme="minorHAnsi" w:cstheme="minorHAnsi"/>
          <w:sz w:val="22"/>
          <w:szCs w:val="22"/>
        </w:rPr>
        <w:t>.</w:t>
      </w:r>
    </w:p>
    <w:p w:rsidR="00205541" w:rsidRPr="00A748B1" w:rsidRDefault="00A70780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0211F" w:rsidRPr="00A748B1" w:rsidRDefault="009B2D62" w:rsidP="00855D15">
      <w:pPr>
        <w:pStyle w:val="BodyText2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748B1">
        <w:rPr>
          <w:rFonts w:asciiTheme="minorHAnsi" w:hAnsiTheme="minorHAnsi" w:cstheme="minorHAnsi"/>
          <w:b/>
          <w:sz w:val="22"/>
          <w:szCs w:val="22"/>
        </w:rPr>
        <w:t xml:space="preserve">Requested action(s) </w:t>
      </w:r>
      <w:r w:rsidR="0090211F" w:rsidRPr="00A748B1">
        <w:rPr>
          <w:rFonts w:asciiTheme="minorHAnsi" w:hAnsiTheme="minorHAnsi" w:cstheme="minorHAnsi"/>
          <w:b/>
          <w:sz w:val="22"/>
          <w:szCs w:val="22"/>
        </w:rPr>
        <w:t>to amend this DUA</w:t>
      </w:r>
      <w:r w:rsidRPr="00A748B1">
        <w:rPr>
          <w:rFonts w:asciiTheme="minorHAnsi" w:hAnsiTheme="minorHAnsi" w:cstheme="minorHAnsi"/>
          <w:b/>
          <w:sz w:val="22"/>
          <w:szCs w:val="22"/>
        </w:rPr>
        <w:t xml:space="preserve"> (check all that apply)</w:t>
      </w:r>
      <w:r w:rsidR="0090211F" w:rsidRPr="00A748B1">
        <w:rPr>
          <w:rFonts w:asciiTheme="minorHAnsi" w:hAnsiTheme="minorHAnsi" w:cstheme="minorHAnsi"/>
          <w:b/>
          <w:sz w:val="22"/>
          <w:szCs w:val="22"/>
        </w:rPr>
        <w:t>:</w:t>
      </w:r>
    </w:p>
    <w:p w:rsidR="00B51928" w:rsidRPr="00A748B1" w:rsidRDefault="00646445" w:rsidP="00B51928">
      <w:pPr>
        <w:pStyle w:val="BodyText2"/>
        <w:spacing w:before="160"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125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9BF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32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9B2D62" w:rsidRPr="00A748B1">
        <w:rPr>
          <w:rFonts w:asciiTheme="minorHAnsi" w:hAnsiTheme="minorHAnsi" w:cstheme="minorHAnsi"/>
          <w:sz w:val="22"/>
          <w:szCs w:val="22"/>
        </w:rPr>
        <w:t xml:space="preserve">I am requesting the same </w:t>
      </w:r>
      <w:r w:rsidR="00E804E2" w:rsidRPr="00A748B1">
        <w:rPr>
          <w:rFonts w:asciiTheme="minorHAnsi" w:hAnsiTheme="minorHAnsi" w:cstheme="minorHAnsi"/>
          <w:sz w:val="22"/>
          <w:szCs w:val="22"/>
        </w:rPr>
        <w:t xml:space="preserve">data files </w:t>
      </w:r>
      <w:r w:rsidR="009B2D62" w:rsidRPr="00A748B1">
        <w:rPr>
          <w:rFonts w:asciiTheme="minorHAnsi" w:hAnsiTheme="minorHAnsi" w:cstheme="minorHAnsi"/>
          <w:sz w:val="22"/>
          <w:szCs w:val="22"/>
        </w:rPr>
        <w:t xml:space="preserve">for the same project, but data for the </w:t>
      </w:r>
      <w:r w:rsidR="00E804E2" w:rsidRPr="00A748B1">
        <w:rPr>
          <w:rFonts w:asciiTheme="minorHAnsi" w:hAnsiTheme="minorHAnsi" w:cstheme="minorHAnsi"/>
          <w:sz w:val="22"/>
          <w:szCs w:val="22"/>
        </w:rPr>
        <w:t>most recent quarters/years</w:t>
      </w:r>
      <w:r w:rsidR="00705728" w:rsidRPr="00A748B1">
        <w:rPr>
          <w:rFonts w:asciiTheme="minorHAnsi" w:hAnsiTheme="minorHAnsi" w:cstheme="minorHAnsi"/>
          <w:sz w:val="22"/>
          <w:szCs w:val="22"/>
        </w:rPr>
        <w:t>,</w:t>
      </w:r>
    </w:p>
    <w:p w:rsidR="00CE632C" w:rsidRPr="00A748B1" w:rsidRDefault="00705728" w:rsidP="00B51928">
      <w:pPr>
        <w:pStyle w:val="BodyText2"/>
        <w:spacing w:after="0" w:line="240" w:lineRule="auto"/>
        <w:ind w:left="270"/>
        <w:rPr>
          <w:rFonts w:asciiTheme="minorHAnsi" w:hAnsiTheme="minorHAnsi" w:cstheme="minorHAnsi"/>
          <w:sz w:val="22"/>
          <w:szCs w:val="22"/>
        </w:rPr>
      </w:pPr>
      <w:proofErr w:type="gramStart"/>
      <w:r w:rsidRPr="00A748B1">
        <w:rPr>
          <w:rFonts w:asciiTheme="minorHAnsi" w:hAnsiTheme="minorHAnsi" w:cstheme="minorHAnsi"/>
          <w:sz w:val="22"/>
          <w:szCs w:val="22"/>
        </w:rPr>
        <w:t>specifically</w:t>
      </w:r>
      <w:proofErr w:type="gramEnd"/>
      <w:r w:rsidRPr="00A748B1">
        <w:rPr>
          <w:rFonts w:asciiTheme="minorHAnsi" w:hAnsiTheme="minorHAnsi" w:cstheme="minorHAnsi"/>
          <w:sz w:val="22"/>
          <w:szCs w:val="22"/>
        </w:rPr>
        <w:t xml:space="preserve"> the following</w:t>
      </w:r>
      <w:r w:rsidR="00842C91" w:rsidRPr="00A748B1">
        <w:rPr>
          <w:rFonts w:asciiTheme="minorHAnsi" w:hAnsiTheme="minorHAnsi" w:cstheme="minorHAnsi"/>
          <w:sz w:val="22"/>
          <w:szCs w:val="22"/>
        </w:rPr>
        <w:t>:</w:t>
      </w:r>
    </w:p>
    <w:p w:rsidR="00CE6462" w:rsidRPr="00A748B1" w:rsidRDefault="00CE6462" w:rsidP="00FF781A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file names &amp; additional quarters/years requested]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CE6462" w:rsidRPr="00A748B1" w:rsidRDefault="00CE6462" w:rsidP="00FF781A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why additional data are needed]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541468" w:rsidRPr="00A748B1" w:rsidRDefault="00646445" w:rsidP="00541468">
      <w:pPr>
        <w:pStyle w:val="BodyText2"/>
        <w:tabs>
          <w:tab w:val="left" w:pos="1080"/>
        </w:tabs>
        <w:spacing w:before="160"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3705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9BF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32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9B2D62" w:rsidRPr="00A748B1">
        <w:rPr>
          <w:rFonts w:asciiTheme="minorHAnsi" w:hAnsiTheme="minorHAnsi" w:cstheme="minorHAnsi"/>
          <w:sz w:val="22"/>
          <w:szCs w:val="22"/>
        </w:rPr>
        <w:t xml:space="preserve">I am requesting the same data files for the same project, but to reuse data </w:t>
      </w:r>
      <w:r w:rsidR="00541468" w:rsidRPr="00A748B1">
        <w:rPr>
          <w:rFonts w:asciiTheme="minorHAnsi" w:hAnsiTheme="minorHAnsi" w:cstheme="minorHAnsi"/>
          <w:sz w:val="22"/>
          <w:szCs w:val="22"/>
        </w:rPr>
        <w:t>(i.e. data approved under</w:t>
      </w:r>
    </w:p>
    <w:p w:rsidR="00CE632C" w:rsidRPr="00A748B1" w:rsidRDefault="00541468" w:rsidP="00541468">
      <w:pPr>
        <w:pStyle w:val="BodyText2"/>
        <w:tabs>
          <w:tab w:val="left" w:pos="1080"/>
        </w:tabs>
        <w:spacing w:after="0" w:line="240" w:lineRule="auto"/>
        <w:ind w:left="270"/>
        <w:rPr>
          <w:rFonts w:asciiTheme="minorHAnsi" w:hAnsiTheme="minorHAnsi" w:cstheme="minorHAnsi"/>
          <w:sz w:val="22"/>
          <w:szCs w:val="22"/>
        </w:rPr>
      </w:pPr>
      <w:proofErr w:type="gramStart"/>
      <w:r w:rsidRPr="00A748B1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A748B1">
        <w:rPr>
          <w:rFonts w:asciiTheme="minorHAnsi" w:hAnsiTheme="minorHAnsi" w:cstheme="minorHAnsi"/>
          <w:sz w:val="22"/>
          <w:szCs w:val="22"/>
        </w:rPr>
        <w:t xml:space="preserve"> existing DUA) </w:t>
      </w:r>
      <w:r w:rsidR="009B2D62" w:rsidRPr="00A748B1">
        <w:rPr>
          <w:rFonts w:asciiTheme="minorHAnsi" w:hAnsiTheme="minorHAnsi" w:cstheme="minorHAnsi"/>
          <w:sz w:val="22"/>
          <w:szCs w:val="22"/>
        </w:rPr>
        <w:t>for the most recent</w:t>
      </w:r>
      <w:r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9B2D62" w:rsidRPr="00A748B1">
        <w:rPr>
          <w:rFonts w:asciiTheme="minorHAnsi" w:hAnsiTheme="minorHAnsi" w:cstheme="minorHAnsi"/>
          <w:sz w:val="22"/>
          <w:szCs w:val="22"/>
        </w:rPr>
        <w:t>quarters/years</w:t>
      </w:r>
      <w:r w:rsidR="00B51928" w:rsidRPr="00A748B1">
        <w:rPr>
          <w:rFonts w:asciiTheme="minorHAnsi" w:hAnsiTheme="minorHAnsi" w:cstheme="minorHAnsi"/>
          <w:sz w:val="22"/>
          <w:szCs w:val="22"/>
        </w:rPr>
        <w:t>, specifically the following</w:t>
      </w:r>
      <w:r w:rsidR="00842C91" w:rsidRPr="00A748B1">
        <w:rPr>
          <w:rFonts w:asciiTheme="minorHAnsi" w:hAnsiTheme="minorHAnsi" w:cstheme="minorHAnsi"/>
          <w:sz w:val="22"/>
          <w:szCs w:val="22"/>
        </w:rPr>
        <w:t>:</w:t>
      </w:r>
    </w:p>
    <w:p w:rsidR="00CE6462" w:rsidRPr="00A748B1" w:rsidRDefault="00CE6462" w:rsidP="00FF781A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reuse DUA number(s), file names &amp; additional quarters/years requested]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842C91" w:rsidRPr="00A748B1" w:rsidRDefault="00CE6462" w:rsidP="00FF781A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why additional data are needed]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B51928" w:rsidRPr="00A748B1" w:rsidRDefault="00646445" w:rsidP="00B51928">
      <w:pPr>
        <w:spacing w:before="1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681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91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0DC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842C91" w:rsidRPr="00A748B1">
        <w:rPr>
          <w:rFonts w:asciiTheme="minorHAnsi" w:hAnsiTheme="minorHAnsi" w:cstheme="minorHAnsi"/>
          <w:sz w:val="22"/>
          <w:szCs w:val="22"/>
        </w:rPr>
        <w:t xml:space="preserve">I am requesting data files that have </w:t>
      </w:r>
      <w:r w:rsidR="00842C91" w:rsidRPr="00A748B1">
        <w:rPr>
          <w:rFonts w:asciiTheme="minorHAnsi" w:hAnsiTheme="minorHAnsi" w:cstheme="minorHAnsi"/>
          <w:b/>
          <w:sz w:val="22"/>
          <w:szCs w:val="22"/>
        </w:rPr>
        <w:t>not</w:t>
      </w:r>
      <w:r w:rsidR="00842C91" w:rsidRPr="00A748B1">
        <w:rPr>
          <w:rFonts w:asciiTheme="minorHAnsi" w:hAnsiTheme="minorHAnsi" w:cstheme="minorHAnsi"/>
          <w:sz w:val="22"/>
          <w:szCs w:val="22"/>
        </w:rPr>
        <w:t xml:space="preserve"> been previously covered under this DUA</w:t>
      </w:r>
      <w:r w:rsidR="00B51928" w:rsidRPr="00A748B1">
        <w:rPr>
          <w:rFonts w:asciiTheme="minorHAnsi" w:hAnsiTheme="minorHAnsi" w:cstheme="minorHAnsi"/>
          <w:sz w:val="22"/>
          <w:szCs w:val="22"/>
        </w:rPr>
        <w:t>, specifically the</w:t>
      </w:r>
    </w:p>
    <w:p w:rsidR="00D03BAE" w:rsidRPr="00A748B1" w:rsidRDefault="00B51928" w:rsidP="00B51928">
      <w:pPr>
        <w:ind w:left="270"/>
        <w:rPr>
          <w:rFonts w:asciiTheme="minorHAnsi" w:hAnsiTheme="minorHAnsi" w:cstheme="minorHAnsi"/>
          <w:sz w:val="22"/>
          <w:szCs w:val="22"/>
        </w:rPr>
      </w:pPr>
      <w:proofErr w:type="gramStart"/>
      <w:r w:rsidRPr="00A748B1">
        <w:rPr>
          <w:rFonts w:asciiTheme="minorHAnsi" w:hAnsiTheme="minorHAnsi" w:cstheme="minorHAnsi"/>
          <w:sz w:val="22"/>
          <w:szCs w:val="22"/>
        </w:rPr>
        <w:t>following</w:t>
      </w:r>
      <w:proofErr w:type="gramEnd"/>
      <w:r w:rsidRPr="00A748B1">
        <w:rPr>
          <w:rFonts w:asciiTheme="minorHAnsi" w:hAnsiTheme="minorHAnsi" w:cstheme="minorHAnsi"/>
          <w:sz w:val="22"/>
          <w:szCs w:val="22"/>
        </w:rPr>
        <w:t>:</w:t>
      </w:r>
    </w:p>
    <w:p w:rsidR="00D329BF" w:rsidRPr="00A748B1" w:rsidRDefault="00D329BF" w:rsidP="00D329BF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additional file names &amp; quarters/years requested]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9BF" w:rsidRPr="00A748B1" w:rsidRDefault="00D329BF" w:rsidP="00D329BF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[If data reuse, list reuse DUA number(s), additional file names &amp; quarters/years requested]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CE632C" w:rsidRPr="00A748B1" w:rsidRDefault="00CE632C" w:rsidP="00FF781A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lastRenderedPageBreak/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how new data will address original research objectives]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352516" w:rsidRPr="00A748B1" w:rsidRDefault="00646445" w:rsidP="00842C91">
      <w:pPr>
        <w:pStyle w:val="BodyText2"/>
        <w:spacing w:before="240"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99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FDE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52516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842C91" w:rsidRPr="00A748B1">
        <w:rPr>
          <w:rFonts w:asciiTheme="minorHAnsi" w:hAnsiTheme="minorHAnsi" w:cstheme="minorHAnsi"/>
          <w:sz w:val="22"/>
          <w:szCs w:val="22"/>
        </w:rPr>
        <w:t xml:space="preserve">I am requesting a change to the </w:t>
      </w:r>
      <w:r w:rsidR="003B7132" w:rsidRPr="00A748B1">
        <w:rPr>
          <w:rFonts w:asciiTheme="minorHAnsi" w:hAnsiTheme="minorHAnsi" w:cstheme="minorHAnsi"/>
          <w:sz w:val="22"/>
          <w:szCs w:val="22"/>
        </w:rPr>
        <w:t>D</w:t>
      </w:r>
      <w:r w:rsidR="002C63D5" w:rsidRPr="00A748B1">
        <w:rPr>
          <w:rFonts w:asciiTheme="minorHAnsi" w:hAnsiTheme="minorHAnsi" w:cstheme="minorHAnsi"/>
          <w:sz w:val="22"/>
          <w:szCs w:val="22"/>
        </w:rPr>
        <w:t xml:space="preserve">ata </w:t>
      </w:r>
      <w:r w:rsidR="003B7132" w:rsidRPr="00A748B1">
        <w:rPr>
          <w:rFonts w:asciiTheme="minorHAnsi" w:hAnsiTheme="minorHAnsi" w:cstheme="minorHAnsi"/>
          <w:sz w:val="22"/>
          <w:szCs w:val="22"/>
        </w:rPr>
        <w:t>M</w:t>
      </w:r>
      <w:r w:rsidR="002C63D5" w:rsidRPr="00A748B1">
        <w:rPr>
          <w:rFonts w:asciiTheme="minorHAnsi" w:hAnsiTheme="minorHAnsi" w:cstheme="minorHAnsi"/>
          <w:sz w:val="22"/>
          <w:szCs w:val="22"/>
        </w:rPr>
        <w:t xml:space="preserve">anagement </w:t>
      </w:r>
      <w:r w:rsidR="003B7132" w:rsidRPr="00A748B1">
        <w:rPr>
          <w:rFonts w:asciiTheme="minorHAnsi" w:hAnsiTheme="minorHAnsi" w:cstheme="minorHAnsi"/>
          <w:sz w:val="22"/>
          <w:szCs w:val="22"/>
        </w:rPr>
        <w:t>P</w:t>
      </w:r>
      <w:r w:rsidR="002C63D5" w:rsidRPr="00A748B1">
        <w:rPr>
          <w:rFonts w:asciiTheme="minorHAnsi" w:hAnsiTheme="minorHAnsi" w:cstheme="minorHAnsi"/>
          <w:sz w:val="22"/>
          <w:szCs w:val="22"/>
        </w:rPr>
        <w:t>lan (DMP)</w:t>
      </w:r>
      <w:r w:rsidR="00842C91" w:rsidRPr="00A748B1">
        <w:rPr>
          <w:rFonts w:asciiTheme="minorHAnsi" w:hAnsiTheme="minorHAnsi" w:cstheme="minorHAnsi"/>
          <w:sz w:val="22"/>
          <w:szCs w:val="22"/>
        </w:rPr>
        <w:t>:</w:t>
      </w:r>
    </w:p>
    <w:p w:rsidR="00352516" w:rsidRPr="00A748B1" w:rsidRDefault="001731FC" w:rsidP="00FF781A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[Describe proposed DMP change(s) &amp; explain reason(s)]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541468" w:rsidRPr="00A748B1" w:rsidRDefault="00646445" w:rsidP="00541468">
      <w:pPr>
        <w:pStyle w:val="BodyText2"/>
        <w:spacing w:before="240"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651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91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42C91" w:rsidRPr="00A748B1">
        <w:rPr>
          <w:rFonts w:asciiTheme="minorHAnsi" w:hAnsiTheme="minorHAnsi" w:cstheme="minorHAnsi"/>
          <w:sz w:val="22"/>
          <w:szCs w:val="22"/>
        </w:rPr>
        <w:t xml:space="preserve"> I am requesting a modification to the Executive Summary (e.g. study objectives/aims, linkage of </w:t>
      </w:r>
      <w:r w:rsidR="00541468" w:rsidRPr="00A748B1">
        <w:rPr>
          <w:rFonts w:asciiTheme="minorHAnsi" w:hAnsiTheme="minorHAnsi" w:cstheme="minorHAnsi"/>
          <w:sz w:val="22"/>
          <w:szCs w:val="22"/>
        </w:rPr>
        <w:t>CMS</w:t>
      </w:r>
    </w:p>
    <w:p w:rsidR="00842C91" w:rsidRPr="00A748B1" w:rsidRDefault="00541468" w:rsidP="00541468">
      <w:pPr>
        <w:pStyle w:val="BodyText2"/>
        <w:spacing w:after="0" w:line="240" w:lineRule="auto"/>
        <w:ind w:left="270"/>
        <w:rPr>
          <w:rFonts w:asciiTheme="minorHAnsi" w:hAnsiTheme="minorHAnsi" w:cstheme="minorHAnsi"/>
          <w:sz w:val="22"/>
          <w:szCs w:val="22"/>
        </w:rPr>
      </w:pPr>
      <w:proofErr w:type="gramStart"/>
      <w:r w:rsidRPr="00A748B1">
        <w:rPr>
          <w:rFonts w:asciiTheme="minorHAnsi" w:hAnsiTheme="minorHAnsi" w:cstheme="minorHAnsi"/>
          <w:sz w:val="22"/>
          <w:szCs w:val="22"/>
        </w:rPr>
        <w:t>data</w:t>
      </w:r>
      <w:proofErr w:type="gramEnd"/>
      <w:r w:rsidRPr="00A748B1">
        <w:rPr>
          <w:rFonts w:asciiTheme="minorHAnsi" w:hAnsiTheme="minorHAnsi" w:cstheme="minorHAnsi"/>
          <w:sz w:val="22"/>
          <w:szCs w:val="22"/>
        </w:rPr>
        <w:t xml:space="preserve"> to non-CMS data, etc.):</w:t>
      </w:r>
    </w:p>
    <w:p w:rsidR="00842C91" w:rsidRPr="00A748B1" w:rsidRDefault="00541468" w:rsidP="00FF781A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[Describe proposed modifications &amp; explain reason(s)] </w:instrText>
      </w:r>
      <w:r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FF781A" w:rsidRPr="00A748B1" w:rsidRDefault="00A70780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748B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70780" w:rsidRPr="00A748B1" w:rsidRDefault="00A70780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202337" w:rsidRPr="00A748B1" w:rsidRDefault="00646445" w:rsidP="0061189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626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337" w:rsidRPr="00A748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2337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="00B959DA" w:rsidRPr="00A748B1">
        <w:rPr>
          <w:rFonts w:asciiTheme="minorHAnsi" w:hAnsiTheme="minorHAnsi" w:cstheme="minorHAnsi"/>
          <w:sz w:val="22"/>
          <w:szCs w:val="22"/>
        </w:rPr>
        <w:t xml:space="preserve">I acknowledge that DUA Attachment B has </w:t>
      </w:r>
      <w:r w:rsidR="002B0DF9" w:rsidRPr="00A748B1">
        <w:rPr>
          <w:rFonts w:asciiTheme="minorHAnsi" w:hAnsiTheme="minorHAnsi" w:cstheme="minorHAnsi"/>
          <w:sz w:val="22"/>
          <w:szCs w:val="22"/>
        </w:rPr>
        <w:t xml:space="preserve">previously </w:t>
      </w:r>
      <w:r w:rsidR="00B959DA" w:rsidRPr="00A748B1">
        <w:rPr>
          <w:rFonts w:asciiTheme="minorHAnsi" w:hAnsiTheme="minorHAnsi" w:cstheme="minorHAnsi"/>
          <w:sz w:val="22"/>
          <w:szCs w:val="22"/>
        </w:rPr>
        <w:t xml:space="preserve">been provided </w:t>
      </w:r>
      <w:r w:rsidR="002B0DF9" w:rsidRPr="00A748B1">
        <w:rPr>
          <w:rFonts w:asciiTheme="minorHAnsi" w:hAnsiTheme="minorHAnsi" w:cstheme="minorHAnsi"/>
          <w:sz w:val="22"/>
          <w:szCs w:val="22"/>
        </w:rPr>
        <w:t xml:space="preserve">for the </w:t>
      </w:r>
      <w:r w:rsidR="00B959DA" w:rsidRPr="00A748B1">
        <w:rPr>
          <w:rFonts w:asciiTheme="minorHAnsi" w:hAnsiTheme="minorHAnsi" w:cstheme="minorHAnsi"/>
          <w:sz w:val="22"/>
          <w:szCs w:val="22"/>
        </w:rPr>
        <w:t>DUA being amended.  I</w:t>
      </w:r>
    </w:p>
    <w:p w:rsidR="00B959DA" w:rsidRPr="00A748B1" w:rsidRDefault="00202337" w:rsidP="00611898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="00B959DA" w:rsidRPr="00A748B1">
        <w:rPr>
          <w:rFonts w:asciiTheme="minorHAnsi" w:hAnsiTheme="minorHAnsi" w:cstheme="minorHAnsi"/>
          <w:sz w:val="22"/>
          <w:szCs w:val="22"/>
        </w:rPr>
        <w:t>continue</w:t>
      </w:r>
      <w:proofErr w:type="gramEnd"/>
      <w:r w:rsidR="00B959DA" w:rsidRPr="00A748B1">
        <w:rPr>
          <w:rFonts w:asciiTheme="minorHAnsi" w:hAnsiTheme="minorHAnsi" w:cstheme="minorHAnsi"/>
          <w:sz w:val="22"/>
          <w:szCs w:val="22"/>
        </w:rPr>
        <w:t xml:space="preserve"> to adhere to the stipulations set forth in Attachment B.</w:t>
      </w:r>
    </w:p>
    <w:p w:rsidR="00B959DA" w:rsidRPr="00A748B1" w:rsidRDefault="00B959DA" w:rsidP="00855D15">
      <w:pPr>
        <w:rPr>
          <w:rFonts w:asciiTheme="minorHAnsi" w:hAnsiTheme="minorHAnsi" w:cstheme="minorHAnsi"/>
          <w:sz w:val="22"/>
          <w:szCs w:val="22"/>
        </w:rPr>
      </w:pPr>
    </w:p>
    <w:p w:rsidR="00AC7A94" w:rsidRPr="00A748B1" w:rsidRDefault="00FE0886" w:rsidP="00855D15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 xml:space="preserve">The contact person </w:t>
      </w:r>
      <w:r w:rsidR="00C77549" w:rsidRPr="00A748B1">
        <w:rPr>
          <w:rFonts w:asciiTheme="minorHAnsi" w:hAnsiTheme="minorHAnsi" w:cstheme="minorHAnsi"/>
          <w:sz w:val="22"/>
          <w:szCs w:val="22"/>
        </w:rPr>
        <w:t xml:space="preserve">for this request </w:t>
      </w:r>
      <w:r w:rsidRPr="00A748B1">
        <w:rPr>
          <w:rFonts w:asciiTheme="minorHAnsi" w:hAnsiTheme="minorHAnsi" w:cstheme="minorHAnsi"/>
          <w:sz w:val="22"/>
          <w:szCs w:val="22"/>
        </w:rPr>
        <w:t>within our orga</w:t>
      </w:r>
      <w:r w:rsidR="00C77549" w:rsidRPr="00A748B1">
        <w:rPr>
          <w:rFonts w:asciiTheme="minorHAnsi" w:hAnsiTheme="minorHAnsi" w:cstheme="minorHAnsi"/>
          <w:sz w:val="22"/>
          <w:szCs w:val="22"/>
        </w:rPr>
        <w:t xml:space="preserve">nization </w:t>
      </w:r>
      <w:r w:rsidRPr="00A748B1">
        <w:rPr>
          <w:rFonts w:asciiTheme="minorHAnsi" w:hAnsiTheme="minorHAnsi" w:cstheme="minorHAnsi"/>
          <w:sz w:val="22"/>
          <w:szCs w:val="22"/>
        </w:rPr>
        <w:t xml:space="preserve">is </w:t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contact name] </w:instrText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E188A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Pr="00A748B1">
        <w:rPr>
          <w:rFonts w:asciiTheme="minorHAnsi" w:hAnsiTheme="minorHAnsi" w:cstheme="minorHAnsi"/>
          <w:sz w:val="22"/>
          <w:szCs w:val="22"/>
        </w:rPr>
        <w:t xml:space="preserve">and can be reached by e-mail at </w:t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email address] </w:instrText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E188A" w:rsidRPr="00A748B1">
        <w:rPr>
          <w:rFonts w:asciiTheme="minorHAnsi" w:hAnsiTheme="minorHAnsi" w:cstheme="minorHAnsi"/>
          <w:sz w:val="22"/>
          <w:szCs w:val="22"/>
        </w:rPr>
        <w:t xml:space="preserve"> </w:t>
      </w:r>
      <w:r w:rsidRPr="00A748B1">
        <w:rPr>
          <w:rFonts w:asciiTheme="minorHAnsi" w:hAnsiTheme="minorHAnsi" w:cstheme="minorHAnsi"/>
          <w:sz w:val="22"/>
          <w:szCs w:val="22"/>
        </w:rPr>
        <w:t xml:space="preserve">or by phone </w:t>
      </w:r>
      <w:proofErr w:type="gramStart"/>
      <w:r w:rsidRPr="00A748B1">
        <w:rPr>
          <w:rFonts w:asciiTheme="minorHAnsi" w:hAnsiTheme="minorHAnsi" w:cstheme="minorHAnsi"/>
          <w:sz w:val="22"/>
          <w:szCs w:val="22"/>
        </w:rPr>
        <w:t>at</w:t>
      </w:r>
      <w:r w:rsidR="00DE188A" w:rsidRPr="00A748B1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phone number] </w:instrText>
      </w:r>
      <w:r w:rsidR="00DE188A" w:rsidRPr="00A748B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A748B1">
        <w:rPr>
          <w:rFonts w:asciiTheme="minorHAnsi" w:hAnsiTheme="minorHAnsi" w:cstheme="minorHAnsi"/>
          <w:sz w:val="22"/>
          <w:szCs w:val="22"/>
        </w:rPr>
        <w:t>.</w:t>
      </w:r>
    </w:p>
    <w:p w:rsidR="00FE0886" w:rsidRPr="00A748B1" w:rsidRDefault="00FE0886" w:rsidP="00855D15">
      <w:pPr>
        <w:rPr>
          <w:rFonts w:asciiTheme="minorHAnsi" w:hAnsiTheme="minorHAnsi" w:cstheme="minorHAnsi"/>
          <w:sz w:val="22"/>
          <w:szCs w:val="22"/>
        </w:rPr>
      </w:pPr>
    </w:p>
    <w:p w:rsidR="007D4D60" w:rsidRPr="00A748B1" w:rsidRDefault="007D4D60" w:rsidP="00855D15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>Thank you.</w:t>
      </w:r>
    </w:p>
    <w:p w:rsidR="007D4D60" w:rsidRPr="00A748B1" w:rsidRDefault="007D4D60" w:rsidP="00855D15">
      <w:pPr>
        <w:rPr>
          <w:rFonts w:asciiTheme="minorHAnsi" w:hAnsiTheme="minorHAnsi" w:cstheme="minorHAnsi"/>
          <w:sz w:val="22"/>
          <w:szCs w:val="22"/>
        </w:rPr>
      </w:pPr>
    </w:p>
    <w:p w:rsidR="00F608AB" w:rsidRPr="00A748B1" w:rsidRDefault="0051250F" w:rsidP="00F608AB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>Sincerely,</w:t>
      </w:r>
    </w:p>
    <w:p w:rsidR="00F608AB" w:rsidRPr="00A748B1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A748B1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E2997" wp14:editId="36FE5F9F">
                <wp:simplePos x="0" y="0"/>
                <wp:positionH relativeFrom="margin">
                  <wp:align>left</wp:align>
                </wp:positionH>
                <wp:positionV relativeFrom="paragraph">
                  <wp:posOffset>5773</wp:posOffset>
                </wp:positionV>
                <wp:extent cx="4297680" cy="1404620"/>
                <wp:effectExtent l="0" t="0" r="762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8AB" w:rsidRPr="0096668E" w:rsidRDefault="00F608AB" w:rsidP="00F608A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6668E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SUBMIT DRAFT ONLY – DO NOT SIGN UNTIL ADVISED BY RESDAC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2E2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38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rIQ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" stroked="f">
                <v:textbox style="mso-fit-shape-to-text:t">
                  <w:txbxContent>
                    <w:p w:rsidR="00F608AB" w:rsidRPr="0096668E" w:rsidRDefault="00F608AB" w:rsidP="00F608A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96668E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SUBMIT DRAFT ONLY – DO NOT SIGN UNTIL ADVISED BY RESDAC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08AB" w:rsidRPr="00A748B1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A748B1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A748B1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>Typed name and</w:t>
      </w:r>
    </w:p>
    <w:p w:rsidR="00620CB1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A748B1">
        <w:rPr>
          <w:rFonts w:asciiTheme="minorHAnsi" w:hAnsiTheme="minorHAnsi" w:cstheme="minorHAnsi"/>
          <w:sz w:val="22"/>
          <w:szCs w:val="22"/>
        </w:rPr>
        <w:t xml:space="preserve">Title of </w:t>
      </w:r>
      <w:r w:rsidR="001D0944" w:rsidRPr="00A748B1">
        <w:rPr>
          <w:rFonts w:asciiTheme="minorHAnsi" w:hAnsiTheme="minorHAnsi" w:cstheme="minorHAnsi"/>
          <w:sz w:val="22"/>
          <w:szCs w:val="22"/>
        </w:rPr>
        <w:t>original</w:t>
      </w:r>
      <w:r w:rsidRPr="00A748B1">
        <w:rPr>
          <w:rFonts w:asciiTheme="minorHAnsi" w:hAnsiTheme="minorHAnsi" w:cstheme="minorHAnsi"/>
          <w:sz w:val="22"/>
          <w:szCs w:val="22"/>
        </w:rPr>
        <w:t xml:space="preserve"> Request</w:t>
      </w:r>
      <w:r w:rsidR="001E2E74" w:rsidRPr="00A748B1">
        <w:rPr>
          <w:rFonts w:asciiTheme="minorHAnsi" w:hAnsiTheme="minorHAnsi" w:cstheme="minorHAnsi"/>
          <w:sz w:val="22"/>
          <w:szCs w:val="22"/>
        </w:rPr>
        <w:t>o</w:t>
      </w:r>
      <w:r w:rsidRPr="00A748B1">
        <w:rPr>
          <w:rFonts w:asciiTheme="minorHAnsi" w:hAnsiTheme="minorHAnsi" w:cstheme="minorHAnsi"/>
          <w:sz w:val="22"/>
          <w:szCs w:val="22"/>
        </w:rPr>
        <w:t>r/User (DUA item 16)</w:t>
      </w:r>
    </w:p>
    <w:p w:rsidR="005972F4" w:rsidRPr="00A748B1" w:rsidRDefault="005972F4" w:rsidP="00F608AB">
      <w:pPr>
        <w:rPr>
          <w:rFonts w:asciiTheme="minorHAnsi" w:hAnsiTheme="minorHAnsi" w:cstheme="minorHAnsi"/>
          <w:sz w:val="22"/>
          <w:szCs w:val="22"/>
        </w:rPr>
      </w:pPr>
    </w:p>
    <w:sectPr w:rsidR="005972F4" w:rsidRPr="00A748B1" w:rsidSect="00C329B2">
      <w:footerReference w:type="default" r:id="rId8"/>
      <w:pgSz w:w="12240" w:h="15840"/>
      <w:pgMar w:top="1080" w:right="1440" w:bottom="108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B6" w:rsidRDefault="00F45DB6" w:rsidP="0035638E">
      <w:r>
        <w:separator/>
      </w:r>
    </w:p>
  </w:endnote>
  <w:endnote w:type="continuationSeparator" w:id="0">
    <w:p w:rsidR="00F45DB6" w:rsidRDefault="00F45DB6" w:rsidP="0035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 Semibold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6B8" w:rsidRPr="00C56C82" w:rsidRDefault="00B206B8">
    <w:pPr>
      <w:pStyle w:val="Footer"/>
      <w:rPr>
        <w:rFonts w:ascii="Calibri" w:hAnsi="Calibri" w:cs="Calibri"/>
        <w:sz w:val="18"/>
        <w:szCs w:val="18"/>
      </w:rPr>
    </w:pPr>
    <w:r w:rsidRPr="00C56C82">
      <w:rPr>
        <w:rFonts w:ascii="Calibri" w:hAnsi="Calibri" w:cs="Calibri"/>
        <w:sz w:val="18"/>
        <w:szCs w:val="18"/>
      </w:rPr>
      <w:t xml:space="preserve">Version </w:t>
    </w:r>
    <w:r w:rsidR="00C56C82" w:rsidRPr="00C56C82">
      <w:rPr>
        <w:rFonts w:ascii="Calibri" w:hAnsi="Calibri" w:cs="Calibri"/>
        <w:sz w:val="18"/>
        <w:szCs w:val="18"/>
      </w:rPr>
      <w:t>08/12/2019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B6" w:rsidRDefault="00F45DB6" w:rsidP="0035638E">
      <w:r>
        <w:separator/>
      </w:r>
    </w:p>
  </w:footnote>
  <w:footnote w:type="continuationSeparator" w:id="0">
    <w:p w:rsidR="00F45DB6" w:rsidRDefault="00F45DB6" w:rsidP="0035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972544"/>
    <w:multiLevelType w:val="hybridMultilevel"/>
    <w:tmpl w:val="A4328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D3E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D408E5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E6766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504D8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993E3E"/>
    <w:multiLevelType w:val="hybridMultilevel"/>
    <w:tmpl w:val="3FBEB9E4"/>
    <w:lvl w:ilvl="0" w:tplc="9796EA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E25200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6002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035D07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008B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D2347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C50A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B91567"/>
    <w:multiLevelType w:val="multilevel"/>
    <w:tmpl w:val="AAD07F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917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3714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4374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35BA8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2238D4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A4441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395BA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205F6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C61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2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20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11"/>
  </w:num>
  <w:num w:numId="19">
    <w:abstractNumId w:val="5"/>
  </w:num>
  <w:num w:numId="20">
    <w:abstractNumId w:val="21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28"/>
    <w:rsid w:val="00013FF0"/>
    <w:rsid w:val="00015E33"/>
    <w:rsid w:val="0002114C"/>
    <w:rsid w:val="000501E2"/>
    <w:rsid w:val="000700BD"/>
    <w:rsid w:val="000806BB"/>
    <w:rsid w:val="000961A5"/>
    <w:rsid w:val="000A2481"/>
    <w:rsid w:val="000B0757"/>
    <w:rsid w:val="000C4313"/>
    <w:rsid w:val="000D2309"/>
    <w:rsid w:val="000D3C29"/>
    <w:rsid w:val="000E223D"/>
    <w:rsid w:val="000E27CA"/>
    <w:rsid w:val="00100DFE"/>
    <w:rsid w:val="00142547"/>
    <w:rsid w:val="001633F1"/>
    <w:rsid w:val="0016763C"/>
    <w:rsid w:val="001731FC"/>
    <w:rsid w:val="0018069C"/>
    <w:rsid w:val="0019333A"/>
    <w:rsid w:val="001A5B6E"/>
    <w:rsid w:val="001B44C6"/>
    <w:rsid w:val="001D0944"/>
    <w:rsid w:val="001E2E74"/>
    <w:rsid w:val="001F6C73"/>
    <w:rsid w:val="00202337"/>
    <w:rsid w:val="00205541"/>
    <w:rsid w:val="002143F8"/>
    <w:rsid w:val="0022201E"/>
    <w:rsid w:val="00231637"/>
    <w:rsid w:val="00255169"/>
    <w:rsid w:val="0028794B"/>
    <w:rsid w:val="002902A1"/>
    <w:rsid w:val="00295035"/>
    <w:rsid w:val="002A49EF"/>
    <w:rsid w:val="002B0DF9"/>
    <w:rsid w:val="002C3FDE"/>
    <w:rsid w:val="002C63D5"/>
    <w:rsid w:val="002F5F0E"/>
    <w:rsid w:val="00307E2A"/>
    <w:rsid w:val="00310504"/>
    <w:rsid w:val="00314C64"/>
    <w:rsid w:val="0032659C"/>
    <w:rsid w:val="00330684"/>
    <w:rsid w:val="00352516"/>
    <w:rsid w:val="0035638E"/>
    <w:rsid w:val="00357D94"/>
    <w:rsid w:val="0036203C"/>
    <w:rsid w:val="003668CA"/>
    <w:rsid w:val="00372EF1"/>
    <w:rsid w:val="0037418D"/>
    <w:rsid w:val="00375138"/>
    <w:rsid w:val="003B7132"/>
    <w:rsid w:val="003D02CD"/>
    <w:rsid w:val="003F5596"/>
    <w:rsid w:val="004036FA"/>
    <w:rsid w:val="00416CD4"/>
    <w:rsid w:val="00440977"/>
    <w:rsid w:val="00454C5F"/>
    <w:rsid w:val="004742B8"/>
    <w:rsid w:val="004C7842"/>
    <w:rsid w:val="004D67FF"/>
    <w:rsid w:val="004F3456"/>
    <w:rsid w:val="005060D0"/>
    <w:rsid w:val="0051250F"/>
    <w:rsid w:val="0051303D"/>
    <w:rsid w:val="005343EF"/>
    <w:rsid w:val="00541468"/>
    <w:rsid w:val="00557C15"/>
    <w:rsid w:val="00566FF8"/>
    <w:rsid w:val="005949D7"/>
    <w:rsid w:val="005951AE"/>
    <w:rsid w:val="00597141"/>
    <w:rsid w:val="005972F4"/>
    <w:rsid w:val="005B7A40"/>
    <w:rsid w:val="005E1B0B"/>
    <w:rsid w:val="00611898"/>
    <w:rsid w:val="00620CB1"/>
    <w:rsid w:val="00634714"/>
    <w:rsid w:val="00646445"/>
    <w:rsid w:val="006735E3"/>
    <w:rsid w:val="00681ADD"/>
    <w:rsid w:val="006A2400"/>
    <w:rsid w:val="006A3262"/>
    <w:rsid w:val="006B1ECC"/>
    <w:rsid w:val="006B48B1"/>
    <w:rsid w:val="00705728"/>
    <w:rsid w:val="00716264"/>
    <w:rsid w:val="00720AA5"/>
    <w:rsid w:val="007221E1"/>
    <w:rsid w:val="0072519B"/>
    <w:rsid w:val="0073216F"/>
    <w:rsid w:val="00767A8D"/>
    <w:rsid w:val="007720F5"/>
    <w:rsid w:val="0077365D"/>
    <w:rsid w:val="007A3745"/>
    <w:rsid w:val="007C3CF0"/>
    <w:rsid w:val="007C4547"/>
    <w:rsid w:val="007D4D60"/>
    <w:rsid w:val="007F21E7"/>
    <w:rsid w:val="00824AE9"/>
    <w:rsid w:val="00840AF0"/>
    <w:rsid w:val="00842C91"/>
    <w:rsid w:val="00855D15"/>
    <w:rsid w:val="00874281"/>
    <w:rsid w:val="00874320"/>
    <w:rsid w:val="0087445B"/>
    <w:rsid w:val="00875420"/>
    <w:rsid w:val="008864C5"/>
    <w:rsid w:val="008933BB"/>
    <w:rsid w:val="008954FF"/>
    <w:rsid w:val="008A294D"/>
    <w:rsid w:val="008C37A0"/>
    <w:rsid w:val="008D2870"/>
    <w:rsid w:val="008E4F2B"/>
    <w:rsid w:val="008F5347"/>
    <w:rsid w:val="0090211F"/>
    <w:rsid w:val="009059CE"/>
    <w:rsid w:val="00911FAE"/>
    <w:rsid w:val="00942831"/>
    <w:rsid w:val="009555D9"/>
    <w:rsid w:val="00982A36"/>
    <w:rsid w:val="009836B7"/>
    <w:rsid w:val="009B109D"/>
    <w:rsid w:val="009B2D62"/>
    <w:rsid w:val="009C70DC"/>
    <w:rsid w:val="009C710D"/>
    <w:rsid w:val="009F40E1"/>
    <w:rsid w:val="00A15F9D"/>
    <w:rsid w:val="00A24A18"/>
    <w:rsid w:val="00A53928"/>
    <w:rsid w:val="00A60AFD"/>
    <w:rsid w:val="00A629BA"/>
    <w:rsid w:val="00A70780"/>
    <w:rsid w:val="00A748B1"/>
    <w:rsid w:val="00A76048"/>
    <w:rsid w:val="00A82992"/>
    <w:rsid w:val="00A96032"/>
    <w:rsid w:val="00AA26CE"/>
    <w:rsid w:val="00AC7A94"/>
    <w:rsid w:val="00B01850"/>
    <w:rsid w:val="00B03168"/>
    <w:rsid w:val="00B05DCE"/>
    <w:rsid w:val="00B206B8"/>
    <w:rsid w:val="00B210EB"/>
    <w:rsid w:val="00B34390"/>
    <w:rsid w:val="00B46C44"/>
    <w:rsid w:val="00B51928"/>
    <w:rsid w:val="00B55B49"/>
    <w:rsid w:val="00B57ED0"/>
    <w:rsid w:val="00B62C0A"/>
    <w:rsid w:val="00B959DA"/>
    <w:rsid w:val="00BA4908"/>
    <w:rsid w:val="00BB178C"/>
    <w:rsid w:val="00BC1E38"/>
    <w:rsid w:val="00BC2ED0"/>
    <w:rsid w:val="00BE3DA6"/>
    <w:rsid w:val="00BF1446"/>
    <w:rsid w:val="00BF2314"/>
    <w:rsid w:val="00C05D2B"/>
    <w:rsid w:val="00C329B2"/>
    <w:rsid w:val="00C34425"/>
    <w:rsid w:val="00C41729"/>
    <w:rsid w:val="00C44413"/>
    <w:rsid w:val="00C52859"/>
    <w:rsid w:val="00C54B72"/>
    <w:rsid w:val="00C56C82"/>
    <w:rsid w:val="00C739E5"/>
    <w:rsid w:val="00C763ED"/>
    <w:rsid w:val="00C77549"/>
    <w:rsid w:val="00C90ADB"/>
    <w:rsid w:val="00C97313"/>
    <w:rsid w:val="00CD610F"/>
    <w:rsid w:val="00CE413D"/>
    <w:rsid w:val="00CE632C"/>
    <w:rsid w:val="00CE6462"/>
    <w:rsid w:val="00D03BAE"/>
    <w:rsid w:val="00D123FD"/>
    <w:rsid w:val="00D329BF"/>
    <w:rsid w:val="00D53616"/>
    <w:rsid w:val="00D64EFE"/>
    <w:rsid w:val="00D65EC5"/>
    <w:rsid w:val="00D70152"/>
    <w:rsid w:val="00DA7313"/>
    <w:rsid w:val="00DE188A"/>
    <w:rsid w:val="00DF08E2"/>
    <w:rsid w:val="00E36C25"/>
    <w:rsid w:val="00E37361"/>
    <w:rsid w:val="00E804E2"/>
    <w:rsid w:val="00EA31D4"/>
    <w:rsid w:val="00EC1F98"/>
    <w:rsid w:val="00ED1B0E"/>
    <w:rsid w:val="00EE3806"/>
    <w:rsid w:val="00F0265E"/>
    <w:rsid w:val="00F33A6A"/>
    <w:rsid w:val="00F4497E"/>
    <w:rsid w:val="00F45DB6"/>
    <w:rsid w:val="00F462B7"/>
    <w:rsid w:val="00F51033"/>
    <w:rsid w:val="00F608AB"/>
    <w:rsid w:val="00F66176"/>
    <w:rsid w:val="00F82741"/>
    <w:rsid w:val="00F86771"/>
    <w:rsid w:val="00F923CC"/>
    <w:rsid w:val="00FB03D4"/>
    <w:rsid w:val="00FD3BF8"/>
    <w:rsid w:val="00FD53C0"/>
    <w:rsid w:val="00FD582C"/>
    <w:rsid w:val="00FE0886"/>
    <w:rsid w:val="00FE3E5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06967-5458-4C35-800A-63E4FCE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60"/>
      </w:tabs>
    </w:pPr>
    <w:rPr>
      <w:smallCaps/>
      <w:color w:val="FF0000"/>
      <w:sz w:val="21"/>
    </w:rPr>
  </w:style>
  <w:style w:type="paragraph" w:styleId="BalloonText">
    <w:name w:val="Balloon Text"/>
    <w:basedOn w:val="Normal"/>
    <w:semiHidden/>
    <w:rsid w:val="00A539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55169"/>
    <w:pPr>
      <w:spacing w:after="120" w:line="480" w:lineRule="auto"/>
    </w:pPr>
  </w:style>
  <w:style w:type="paragraph" w:customStyle="1" w:styleId="BTFI05">
    <w:name w:val="BTFI05"/>
    <w:basedOn w:val="Normal"/>
    <w:rsid w:val="001633F1"/>
    <w:pPr>
      <w:spacing w:after="120"/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rsid w:val="00356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8E"/>
  </w:style>
  <w:style w:type="paragraph" w:styleId="Footer">
    <w:name w:val="footer"/>
    <w:basedOn w:val="Normal"/>
    <w:link w:val="FooterChar"/>
    <w:uiPriority w:val="99"/>
    <w:rsid w:val="00356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8E"/>
  </w:style>
  <w:style w:type="character" w:customStyle="1" w:styleId="MessageHeaderLabel">
    <w:name w:val="Message Header Label"/>
    <w:rsid w:val="00B206B8"/>
    <w:rPr>
      <w:b/>
      <w:sz w:val="18"/>
    </w:rPr>
  </w:style>
  <w:style w:type="paragraph" w:customStyle="1" w:styleId="MessageHeaderLast">
    <w:name w:val="Message Header Last"/>
    <w:basedOn w:val="BodyText"/>
    <w:next w:val="BodyTextIndent"/>
    <w:rsid w:val="00B206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paragraph" w:styleId="MessageHeader">
    <w:name w:val="Message Header"/>
    <w:basedOn w:val="Normal"/>
    <w:link w:val="MessageHeaderChar"/>
    <w:rsid w:val="00B206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B206B8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B62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4617-9529-4F12-87FE-EBA615C7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3493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LETTER</vt:lpstr>
    </vt:vector>
  </TitlesOfParts>
  <Company>University of Minnesota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LETTER</dc:title>
  <dc:creator>Res3</dc:creator>
  <cp:lastModifiedBy>Kari Gaare</cp:lastModifiedBy>
  <cp:revision>2</cp:revision>
  <cp:lastPrinted>2016-02-04T14:57:00Z</cp:lastPrinted>
  <dcterms:created xsi:type="dcterms:W3CDTF">2020-09-03T18:04:00Z</dcterms:created>
  <dcterms:modified xsi:type="dcterms:W3CDTF">2020-09-03T18:04:00Z</dcterms:modified>
</cp:coreProperties>
</file>