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6268" w14:textId="77777777" w:rsidR="00D52A56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Farsi</w:t>
      </w:r>
    </w:p>
    <w:p w14:paraId="0194032E" w14:textId="77777777" w:rsidR="00D52A56" w:rsidRPr="001B0ADB" w:rsidRDefault="00000000" w:rsidP="001B0ADB">
      <w:pPr>
        <w:pStyle w:val="Heading1"/>
      </w:pPr>
      <w:r w:rsidRPr="001B0ADB">
        <w:t>Sample Notice of Availability of Language Assistance Services and Auxiliary Aids and Services (§ 92.11)</w:t>
      </w:r>
    </w:p>
    <w:p w14:paraId="264AB58F" w14:textId="77777777" w:rsidR="00D52A56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D2004EC" w14:textId="77777777" w:rsidR="00D52A56" w:rsidRDefault="00000000" w:rsidP="001B0ADB">
      <w:pPr>
        <w:bidi/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فارسي</w:t>
      </w:r>
    </w:p>
    <w:p w14:paraId="4069A581" w14:textId="77777777" w:rsidR="00D52A56" w:rsidRDefault="00000000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توجه: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اگر </w:t>
      </w:r>
      <w:r>
        <w:rPr>
          <w:rFonts w:ascii="Calibri Light" w:eastAsia="Calibri Light" w:hAnsi="Calibri Light" w:cs="Calibri Light" w:hint="cs"/>
          <w:sz w:val="28"/>
          <w:szCs w:val="28"/>
          <w:rtl/>
          <w:lang w:bidi="fa-IR"/>
        </w:rPr>
        <w:t>[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وارد کردن زبان] صحبت می‌کنید، خدمات پشتیبانی ‌زبانی رایگان در دسترس شما قرار دارد.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همچنین کمک‌ها و خدمات پشتیبانی مناسب برای ارائه اطلاعات در قالب‌های قابل دسترس،‌ به‌طور رایگان موجود می‌باشند.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با شماره 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>1-xxx-xxx-xxxx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 xml:space="preserve"> (تله‌تایپ: </w:t>
      </w:r>
      <w:r>
        <w:rPr>
          <w:rFonts w:ascii="Calibri Light" w:eastAsia="Calibri Light" w:hAnsi="Calibri Light" w:cs="Calibri Light"/>
          <w:sz w:val="28"/>
          <w:szCs w:val="28"/>
          <w:lang w:bidi="fa-IR"/>
        </w:rPr>
        <w:t>1-xxx-xxx-xxxx</w:t>
      </w:r>
      <w:r>
        <w:rPr>
          <w:rFonts w:ascii="Calibri Light" w:eastAsia="Calibri Light" w:hAnsi="Calibri Light" w:cs="Calibri Light"/>
          <w:sz w:val="28"/>
          <w:szCs w:val="28"/>
          <w:rtl/>
          <w:lang w:bidi="fa-IR"/>
        </w:rPr>
        <w:t>) ‎‎تماس بگیرید یا با ارائه‌دهنده خود صحبت کنید.</w:t>
      </w:r>
    </w:p>
    <w:sectPr w:rsidR="00D5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56"/>
    <w:rsid w:val="001B0ADB"/>
    <w:rsid w:val="00D5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0D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AD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B0AD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Farsi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Farsi</dc:title>
  <dc:creator/>
  <cp:lastModifiedBy/>
  <cp:revision>1</cp:revision>
  <dcterms:created xsi:type="dcterms:W3CDTF">2024-04-22T16:21:00Z</dcterms:created>
  <dcterms:modified xsi:type="dcterms:W3CDTF">2024-04-22T16:21:00Z</dcterms:modified>
</cp:coreProperties>
</file>